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2FB" w:rsidRPr="00C32684" w:rsidRDefault="000512FB" w:rsidP="00AA7EC2">
      <w:pPr>
        <w:spacing w:after="120" w:line="276" w:lineRule="auto"/>
        <w:rPr>
          <w:b/>
        </w:rPr>
      </w:pPr>
    </w:p>
    <w:p w:rsidR="00BC21B5" w:rsidRPr="00C32684" w:rsidRDefault="00BC21B5" w:rsidP="00AA7EC2">
      <w:pPr>
        <w:spacing w:after="120" w:line="276" w:lineRule="auto"/>
        <w:jc w:val="center"/>
        <w:rPr>
          <w:b/>
        </w:rPr>
      </w:pPr>
      <w:r w:rsidRPr="00C32684">
        <w:rPr>
          <w:b/>
        </w:rPr>
        <w:t>T.C.</w:t>
      </w:r>
    </w:p>
    <w:p w:rsidR="00BC21B5" w:rsidRPr="00C32684" w:rsidRDefault="00BC21B5" w:rsidP="00AA7EC2">
      <w:pPr>
        <w:spacing w:after="120" w:line="276" w:lineRule="auto"/>
        <w:jc w:val="center"/>
        <w:rPr>
          <w:b/>
        </w:rPr>
      </w:pPr>
      <w:r w:rsidRPr="00C32684">
        <w:rPr>
          <w:b/>
        </w:rPr>
        <w:t>MİLLİ EĞİTİM BAKANLIĞI</w:t>
      </w:r>
    </w:p>
    <w:p w:rsidR="00C512F2" w:rsidRPr="00C32684" w:rsidRDefault="00C512F2" w:rsidP="00AA7EC2">
      <w:pPr>
        <w:spacing w:after="120" w:line="276" w:lineRule="auto"/>
        <w:jc w:val="center"/>
        <w:rPr>
          <w:b/>
        </w:rPr>
      </w:pPr>
      <w:r w:rsidRPr="00C32684">
        <w:rPr>
          <w:b/>
        </w:rPr>
        <w:t xml:space="preserve"> ÖĞRETMEN YETİŞTİRME VE GELİŞTİRME GENEL MÜDÜRLÜĞÜ </w:t>
      </w:r>
    </w:p>
    <w:p w:rsidR="00BC21B5" w:rsidRPr="005552CC" w:rsidRDefault="00BC21B5" w:rsidP="005552CC">
      <w:pPr>
        <w:spacing w:line="276" w:lineRule="auto"/>
        <w:jc w:val="center"/>
        <w:rPr>
          <w:b/>
          <w:sz w:val="8"/>
        </w:rPr>
      </w:pPr>
    </w:p>
    <w:p w:rsidR="00BC21B5" w:rsidRPr="00C32684" w:rsidRDefault="00B047DB" w:rsidP="00AA7EC2">
      <w:pPr>
        <w:spacing w:after="120" w:line="276" w:lineRule="auto"/>
        <w:jc w:val="center"/>
        <w:rPr>
          <w:b/>
        </w:rPr>
      </w:pPr>
      <w:r w:rsidRPr="00C32684">
        <w:rPr>
          <w:b/>
        </w:rPr>
        <w:t>Mesleki Gelişim Programı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295E61" w:rsidRPr="00C32684" w:rsidTr="005552CC">
        <w:tc>
          <w:tcPr>
            <w:tcW w:w="2536" w:type="dxa"/>
            <w:shd w:val="clear" w:color="auto" w:fill="auto"/>
          </w:tcPr>
          <w:p w:rsidR="00295E61" w:rsidRPr="00C32684" w:rsidRDefault="00295E61" w:rsidP="00DE29A3">
            <w:pPr>
              <w:jc w:val="center"/>
            </w:pPr>
            <w:r w:rsidRPr="00C32684">
              <w:t>ALAN</w:t>
            </w:r>
          </w:p>
        </w:tc>
        <w:tc>
          <w:tcPr>
            <w:tcW w:w="3071" w:type="dxa"/>
            <w:shd w:val="clear" w:color="auto" w:fill="auto"/>
          </w:tcPr>
          <w:p w:rsidR="00295E61" w:rsidRPr="00C32684" w:rsidRDefault="00295E61" w:rsidP="00DE29A3">
            <w:pPr>
              <w:jc w:val="center"/>
            </w:pPr>
            <w:r w:rsidRPr="00C32684">
              <w:t>ALT ALAN</w:t>
            </w:r>
          </w:p>
        </w:tc>
        <w:tc>
          <w:tcPr>
            <w:tcW w:w="3071" w:type="dxa"/>
            <w:shd w:val="clear" w:color="auto" w:fill="auto"/>
          </w:tcPr>
          <w:p w:rsidR="00295E61" w:rsidRPr="00C32684" w:rsidRDefault="00295E61" w:rsidP="00DE29A3">
            <w:pPr>
              <w:jc w:val="center"/>
            </w:pPr>
            <w:r w:rsidRPr="00C32684">
              <w:t>KODU</w:t>
            </w:r>
          </w:p>
        </w:tc>
      </w:tr>
      <w:tr w:rsidR="00295E61" w:rsidRPr="00C32684" w:rsidTr="005552CC">
        <w:tc>
          <w:tcPr>
            <w:tcW w:w="2536" w:type="dxa"/>
            <w:shd w:val="clear" w:color="auto" w:fill="auto"/>
          </w:tcPr>
          <w:p w:rsidR="00295E61" w:rsidRPr="00C32684" w:rsidRDefault="00295E61" w:rsidP="00295E61">
            <w:pPr>
              <w:jc w:val="center"/>
            </w:pPr>
            <w:r w:rsidRPr="00C32684">
              <w:rPr>
                <w:bCs/>
                <w:color w:val="000000"/>
                <w:sz w:val="22"/>
                <w:szCs w:val="22"/>
              </w:rPr>
              <w:t>Bilişim Alanı</w:t>
            </w:r>
          </w:p>
        </w:tc>
        <w:tc>
          <w:tcPr>
            <w:tcW w:w="3071" w:type="dxa"/>
            <w:shd w:val="clear" w:color="auto" w:fill="auto"/>
          </w:tcPr>
          <w:p w:rsidR="00295E61" w:rsidRPr="00C32684" w:rsidRDefault="00295E61" w:rsidP="00295E61">
            <w:pPr>
              <w:tabs>
                <w:tab w:val="left" w:pos="390"/>
              </w:tabs>
            </w:pPr>
            <w:r w:rsidRPr="00C32684">
              <w:tab/>
            </w:r>
            <w:r w:rsidRPr="00C32684">
              <w:rPr>
                <w:bCs/>
                <w:color w:val="000000"/>
                <w:sz w:val="22"/>
                <w:szCs w:val="22"/>
              </w:rPr>
              <w:t>Donanım ve Ağ</w:t>
            </w:r>
          </w:p>
        </w:tc>
        <w:tc>
          <w:tcPr>
            <w:tcW w:w="3071" w:type="dxa"/>
            <w:shd w:val="clear" w:color="auto" w:fill="auto"/>
          </w:tcPr>
          <w:p w:rsidR="00295E61" w:rsidRPr="00C32684" w:rsidRDefault="00295E61" w:rsidP="00DE29A3">
            <w:pPr>
              <w:jc w:val="center"/>
            </w:pPr>
            <w:r w:rsidRPr="00C32684">
              <w:t>2.02.01.01.001</w:t>
            </w:r>
          </w:p>
        </w:tc>
      </w:tr>
    </w:tbl>
    <w:p w:rsidR="00295E61" w:rsidRPr="00C32684" w:rsidRDefault="00295E61" w:rsidP="00AA7EC2">
      <w:pPr>
        <w:spacing w:after="120" w:line="276" w:lineRule="auto"/>
        <w:jc w:val="center"/>
        <w:rPr>
          <w:b/>
        </w:rPr>
      </w:pPr>
    </w:p>
    <w:p w:rsidR="00BC21B5" w:rsidRPr="005552CC" w:rsidRDefault="00BC21B5" w:rsidP="005552CC">
      <w:pPr>
        <w:pStyle w:val="ListeParagraf"/>
        <w:numPr>
          <w:ilvl w:val="0"/>
          <w:numId w:val="34"/>
        </w:numPr>
        <w:spacing w:after="120" w:line="276" w:lineRule="auto"/>
        <w:rPr>
          <w:b/>
        </w:rPr>
      </w:pPr>
      <w:r w:rsidRPr="005552CC">
        <w:rPr>
          <w:b/>
        </w:rPr>
        <w:t>ETKİNLİĞİN ADI</w:t>
      </w:r>
    </w:p>
    <w:p w:rsidR="00110440" w:rsidRDefault="00110440" w:rsidP="00AA7EC2">
      <w:pPr>
        <w:spacing w:after="120" w:line="276" w:lineRule="auto"/>
        <w:ind w:left="360"/>
      </w:pPr>
      <w:r w:rsidRPr="00110440">
        <w:t>Bilgisayar - Bilgisayar Ağları (Temel Seviye) Kursu</w:t>
      </w:r>
    </w:p>
    <w:p w:rsidR="00BC21B5" w:rsidRPr="005552CC" w:rsidRDefault="00BC21B5" w:rsidP="005552CC">
      <w:pPr>
        <w:pStyle w:val="ListeParagraf"/>
        <w:numPr>
          <w:ilvl w:val="0"/>
          <w:numId w:val="34"/>
        </w:numPr>
        <w:spacing w:after="120" w:line="276" w:lineRule="auto"/>
        <w:rPr>
          <w:b/>
        </w:rPr>
      </w:pPr>
      <w:r w:rsidRPr="005552CC">
        <w:rPr>
          <w:b/>
        </w:rPr>
        <w:t>ETKİNLİĞİN AMAÇLARI</w:t>
      </w:r>
    </w:p>
    <w:p w:rsidR="00BC21B5" w:rsidRPr="00C32684" w:rsidRDefault="00BC21B5" w:rsidP="00AA7EC2">
      <w:pPr>
        <w:spacing w:after="120" w:line="276" w:lineRule="auto"/>
        <w:ind w:firstLine="360"/>
        <w:jc w:val="both"/>
        <w:rPr>
          <w:bCs/>
        </w:rPr>
      </w:pPr>
      <w:r w:rsidRPr="00C32684">
        <w:rPr>
          <w:bCs/>
        </w:rPr>
        <w:t xml:space="preserve">Bu </w:t>
      </w:r>
      <w:r w:rsidR="00B04A79" w:rsidRPr="00C32684">
        <w:rPr>
          <w:bCs/>
        </w:rPr>
        <w:t>faaliyeti</w:t>
      </w:r>
      <w:r w:rsidRPr="00C32684">
        <w:rPr>
          <w:bCs/>
        </w:rPr>
        <w:t xml:space="preserve"> başarı ile tamamlayan her kursiyer;</w:t>
      </w:r>
    </w:p>
    <w:p w:rsidR="00F33BAB" w:rsidRPr="00C32684" w:rsidRDefault="00F33BAB" w:rsidP="00AA7EC2">
      <w:pPr>
        <w:pStyle w:val="ListeParagraf"/>
        <w:numPr>
          <w:ilvl w:val="0"/>
          <w:numId w:val="19"/>
        </w:numPr>
        <w:spacing w:before="0" w:beforeAutospacing="0" w:after="120" w:afterAutospacing="0" w:line="276" w:lineRule="auto"/>
        <w:ind w:left="1434" w:hanging="357"/>
        <w:rPr>
          <w:bCs/>
        </w:rPr>
      </w:pPr>
      <w:r w:rsidRPr="00C32684">
        <w:rPr>
          <w:bCs/>
        </w:rPr>
        <w:t>Temel ağ iletişimi kavramlarını ve teknolojilerini bilir</w:t>
      </w:r>
      <w:r w:rsidR="00BF337F" w:rsidRPr="00C32684">
        <w:rPr>
          <w:bCs/>
        </w:rPr>
        <w:t>,</w:t>
      </w:r>
    </w:p>
    <w:p w:rsidR="005E36F2" w:rsidRPr="00C32684" w:rsidRDefault="005E36F2" w:rsidP="00AA7EC2">
      <w:pPr>
        <w:pStyle w:val="ListeParagraf"/>
        <w:numPr>
          <w:ilvl w:val="0"/>
          <w:numId w:val="19"/>
        </w:numPr>
        <w:spacing w:before="0" w:beforeAutospacing="0" w:after="120" w:afterAutospacing="0" w:line="276" w:lineRule="auto"/>
        <w:ind w:left="1434" w:hanging="357"/>
        <w:rPr>
          <w:bCs/>
        </w:rPr>
      </w:pPr>
      <w:r w:rsidRPr="00C32684">
        <w:rPr>
          <w:bCs/>
        </w:rPr>
        <w:t>Ağ</w:t>
      </w:r>
      <w:r w:rsidR="00BF337F" w:rsidRPr="00C32684">
        <w:rPr>
          <w:bCs/>
        </w:rPr>
        <w:t>la</w:t>
      </w:r>
      <w:r w:rsidR="00F33BAB" w:rsidRPr="00C32684">
        <w:rPr>
          <w:bCs/>
        </w:rPr>
        <w:t>rın</w:t>
      </w:r>
      <w:r w:rsidR="00E85CEB" w:rsidRPr="00C32684">
        <w:rPr>
          <w:bCs/>
        </w:rPr>
        <w:t xml:space="preserve"> kurumsal kullanım kolaylıklarını </w:t>
      </w:r>
      <w:r w:rsidRPr="00C32684">
        <w:rPr>
          <w:bCs/>
        </w:rPr>
        <w:t>bilir,</w:t>
      </w:r>
    </w:p>
    <w:p w:rsidR="005E36F2" w:rsidRPr="00C32684" w:rsidRDefault="00CB6630" w:rsidP="00AA7EC2">
      <w:pPr>
        <w:pStyle w:val="ListeParagraf"/>
        <w:numPr>
          <w:ilvl w:val="0"/>
          <w:numId w:val="19"/>
        </w:numPr>
        <w:spacing w:before="0" w:beforeAutospacing="0" w:after="120" w:afterAutospacing="0" w:line="276" w:lineRule="auto"/>
        <w:ind w:left="1434" w:hanging="357"/>
        <w:rPr>
          <w:bCs/>
        </w:rPr>
      </w:pPr>
      <w:r w:rsidRPr="00C32684">
        <w:rPr>
          <w:bCs/>
        </w:rPr>
        <w:t>Ağ  c</w:t>
      </w:r>
      <w:r w:rsidR="005E36F2" w:rsidRPr="00C32684">
        <w:rPr>
          <w:bCs/>
        </w:rPr>
        <w:t>ihazlarını ve özelliklerini bilir</w:t>
      </w:r>
      <w:r w:rsidR="00BF337F" w:rsidRPr="00C32684">
        <w:rPr>
          <w:bCs/>
        </w:rPr>
        <w:t>,</w:t>
      </w:r>
    </w:p>
    <w:p w:rsidR="005E36F2" w:rsidRPr="00C32684" w:rsidRDefault="005E36F2" w:rsidP="00AA7EC2">
      <w:pPr>
        <w:pStyle w:val="ListeParagraf"/>
        <w:numPr>
          <w:ilvl w:val="0"/>
          <w:numId w:val="19"/>
        </w:numPr>
        <w:spacing w:before="0" w:beforeAutospacing="0" w:after="120" w:afterAutospacing="0" w:line="276" w:lineRule="auto"/>
        <w:ind w:left="1434" w:hanging="357"/>
        <w:rPr>
          <w:bCs/>
        </w:rPr>
      </w:pPr>
      <w:r w:rsidRPr="00C32684">
        <w:rPr>
          <w:bCs/>
        </w:rPr>
        <w:t>A</w:t>
      </w:r>
      <w:r w:rsidR="00CB6630" w:rsidRPr="00C32684">
        <w:rPr>
          <w:bCs/>
        </w:rPr>
        <w:t>ğ c</w:t>
      </w:r>
      <w:r w:rsidR="00F33BAB" w:rsidRPr="00C32684">
        <w:rPr>
          <w:bCs/>
        </w:rPr>
        <w:t>ihazlarının ayarlarını yapar,</w:t>
      </w:r>
    </w:p>
    <w:p w:rsidR="005E36F2" w:rsidRPr="00C32684" w:rsidRDefault="005E36F2" w:rsidP="00AA7EC2">
      <w:pPr>
        <w:pStyle w:val="ListeParagraf"/>
        <w:numPr>
          <w:ilvl w:val="0"/>
          <w:numId w:val="19"/>
        </w:numPr>
        <w:spacing w:before="0" w:beforeAutospacing="0" w:after="120" w:afterAutospacing="0" w:line="276" w:lineRule="auto"/>
        <w:ind w:left="1434" w:hanging="357"/>
        <w:rPr>
          <w:bCs/>
        </w:rPr>
      </w:pPr>
      <w:r w:rsidRPr="00C32684">
        <w:rPr>
          <w:bCs/>
        </w:rPr>
        <w:t xml:space="preserve">Ağ </w:t>
      </w:r>
      <w:r w:rsidR="00CB6630" w:rsidRPr="00C32684">
        <w:rPr>
          <w:bCs/>
        </w:rPr>
        <w:t xml:space="preserve">kablo çeşitlerini bilir ve bağlantılarını </w:t>
      </w:r>
      <w:r w:rsidR="00F33BAB" w:rsidRPr="00C32684">
        <w:rPr>
          <w:bCs/>
        </w:rPr>
        <w:t>yapar,</w:t>
      </w:r>
    </w:p>
    <w:p w:rsidR="00811B1B" w:rsidRPr="00C32684" w:rsidRDefault="00B04A79" w:rsidP="00AA7EC2">
      <w:pPr>
        <w:pStyle w:val="ListeParagraf"/>
        <w:numPr>
          <w:ilvl w:val="0"/>
          <w:numId w:val="19"/>
        </w:numPr>
        <w:spacing w:before="0" w:beforeAutospacing="0" w:after="120" w:afterAutospacing="0" w:line="276" w:lineRule="auto"/>
        <w:ind w:left="1434" w:hanging="357"/>
        <w:rPr>
          <w:bCs/>
        </w:rPr>
      </w:pPr>
      <w:r w:rsidRPr="00C32684">
        <w:rPr>
          <w:bCs/>
        </w:rPr>
        <w:t>Ağ k</w:t>
      </w:r>
      <w:r w:rsidR="00811B1B" w:rsidRPr="00C32684">
        <w:rPr>
          <w:bCs/>
        </w:rPr>
        <w:t>ablolarını test ede</w:t>
      </w:r>
      <w:r w:rsidR="00F33BAB" w:rsidRPr="00C32684">
        <w:rPr>
          <w:bCs/>
        </w:rPr>
        <w:t>bilir,</w:t>
      </w:r>
    </w:p>
    <w:p w:rsidR="00811B1B" w:rsidRPr="00C32684" w:rsidRDefault="0087353F" w:rsidP="00AA7EC2">
      <w:pPr>
        <w:pStyle w:val="ListeParagraf"/>
        <w:numPr>
          <w:ilvl w:val="0"/>
          <w:numId w:val="19"/>
        </w:numPr>
        <w:spacing w:before="0" w:beforeAutospacing="0" w:after="120" w:afterAutospacing="0" w:line="276" w:lineRule="auto"/>
        <w:ind w:left="1434" w:hanging="357"/>
        <w:rPr>
          <w:bCs/>
        </w:rPr>
      </w:pPr>
      <w:r w:rsidRPr="00C32684">
        <w:rPr>
          <w:bCs/>
        </w:rPr>
        <w:t>Yerel bir ağ</w:t>
      </w:r>
      <w:r w:rsidR="00CB6630" w:rsidRPr="00C32684">
        <w:rPr>
          <w:bCs/>
        </w:rPr>
        <w:t xml:space="preserve"> </w:t>
      </w:r>
      <w:r w:rsidRPr="00C32684">
        <w:rPr>
          <w:bCs/>
        </w:rPr>
        <w:t xml:space="preserve"> </w:t>
      </w:r>
      <w:r w:rsidR="00CB6630" w:rsidRPr="00C32684">
        <w:rPr>
          <w:bCs/>
        </w:rPr>
        <w:t xml:space="preserve">planlamasında nelere dikkat edilmesi gerektiğini </w:t>
      </w:r>
      <w:r w:rsidRPr="00C32684">
        <w:rPr>
          <w:bCs/>
        </w:rPr>
        <w:t>bilir</w:t>
      </w:r>
      <w:r w:rsidR="00CB6630" w:rsidRPr="00C32684">
        <w:rPr>
          <w:bCs/>
        </w:rPr>
        <w:t>,</w:t>
      </w:r>
    </w:p>
    <w:p w:rsidR="00811B1B" w:rsidRPr="00C32684" w:rsidRDefault="00CB6630" w:rsidP="00AA7EC2">
      <w:pPr>
        <w:pStyle w:val="ListeParagraf"/>
        <w:numPr>
          <w:ilvl w:val="0"/>
          <w:numId w:val="19"/>
        </w:numPr>
        <w:spacing w:before="0" w:beforeAutospacing="0" w:after="120" w:afterAutospacing="0" w:line="276" w:lineRule="auto"/>
        <w:ind w:left="1434" w:hanging="357"/>
        <w:rPr>
          <w:bCs/>
        </w:rPr>
      </w:pPr>
      <w:r w:rsidRPr="00C32684">
        <w:rPr>
          <w:bCs/>
        </w:rPr>
        <w:t>Bir b</w:t>
      </w:r>
      <w:r w:rsidR="00811B1B" w:rsidRPr="00C32684">
        <w:rPr>
          <w:bCs/>
        </w:rPr>
        <w:t>ilgisayarı</w:t>
      </w:r>
      <w:r w:rsidRPr="00C32684">
        <w:rPr>
          <w:bCs/>
        </w:rPr>
        <w:t>n</w:t>
      </w:r>
      <w:r w:rsidR="00811B1B" w:rsidRPr="00C32684">
        <w:rPr>
          <w:bCs/>
        </w:rPr>
        <w:t xml:space="preserve"> bir ağa </w:t>
      </w:r>
      <w:r w:rsidRPr="00C32684">
        <w:rPr>
          <w:bCs/>
        </w:rPr>
        <w:t>nasıl bağlanması gerektiğini bilir</w:t>
      </w:r>
      <w:r w:rsidR="00F33BAB" w:rsidRPr="00C32684">
        <w:rPr>
          <w:bCs/>
        </w:rPr>
        <w:t>,</w:t>
      </w:r>
    </w:p>
    <w:p w:rsidR="005E36F2" w:rsidRPr="00C32684" w:rsidRDefault="005E36F2" w:rsidP="00AA7EC2">
      <w:pPr>
        <w:pStyle w:val="ListeParagraf"/>
        <w:numPr>
          <w:ilvl w:val="0"/>
          <w:numId w:val="19"/>
        </w:numPr>
        <w:spacing w:before="0" w:beforeAutospacing="0" w:after="120" w:afterAutospacing="0" w:line="276" w:lineRule="auto"/>
        <w:ind w:left="1434" w:hanging="357"/>
        <w:rPr>
          <w:bCs/>
        </w:rPr>
      </w:pPr>
      <w:r w:rsidRPr="00C32684">
        <w:rPr>
          <w:bCs/>
        </w:rPr>
        <w:t>Ağ sorunları bilir ve sorunlarını çözer</w:t>
      </w:r>
      <w:r w:rsidR="00F33BAB" w:rsidRPr="00C32684">
        <w:rPr>
          <w:bCs/>
        </w:rPr>
        <w:t>,</w:t>
      </w:r>
    </w:p>
    <w:p w:rsidR="005E36F2" w:rsidRPr="00C32684" w:rsidRDefault="005E36F2" w:rsidP="00AA7EC2">
      <w:pPr>
        <w:pStyle w:val="ListeParagraf"/>
        <w:numPr>
          <w:ilvl w:val="0"/>
          <w:numId w:val="19"/>
        </w:numPr>
        <w:spacing w:before="0" w:beforeAutospacing="0" w:after="120" w:afterAutospacing="0" w:line="276" w:lineRule="auto"/>
        <w:ind w:left="1434" w:hanging="357"/>
        <w:rPr>
          <w:bCs/>
        </w:rPr>
      </w:pPr>
      <w:r w:rsidRPr="00C32684">
        <w:rPr>
          <w:bCs/>
        </w:rPr>
        <w:t>5651 Sayılı kanun</w:t>
      </w:r>
      <w:r w:rsidR="00F60B15" w:rsidRPr="00C32684">
        <w:rPr>
          <w:bCs/>
        </w:rPr>
        <w:t xml:space="preserve"> ka</w:t>
      </w:r>
      <w:r w:rsidR="00F33BAB" w:rsidRPr="00C32684">
        <w:rPr>
          <w:bCs/>
        </w:rPr>
        <w:t>psamında kurumsal ağ güve</w:t>
      </w:r>
      <w:r w:rsidR="0087353F" w:rsidRPr="00C32684">
        <w:rPr>
          <w:bCs/>
        </w:rPr>
        <w:t>nliği ile ilgili sorumlulukları</w:t>
      </w:r>
      <w:r w:rsidRPr="00C32684">
        <w:rPr>
          <w:bCs/>
        </w:rPr>
        <w:t xml:space="preserve"> bilir.</w:t>
      </w:r>
    </w:p>
    <w:p w:rsidR="00BC21B5" w:rsidRPr="00C32684" w:rsidRDefault="00BC21B5" w:rsidP="005552CC">
      <w:pPr>
        <w:numPr>
          <w:ilvl w:val="0"/>
          <w:numId w:val="34"/>
        </w:numPr>
        <w:spacing w:after="120" w:line="276" w:lineRule="auto"/>
        <w:rPr>
          <w:b/>
        </w:rPr>
      </w:pPr>
      <w:r w:rsidRPr="00C32684">
        <w:rPr>
          <w:b/>
        </w:rPr>
        <w:t>ETKİNLİĞİN SÜRESİ</w:t>
      </w:r>
    </w:p>
    <w:p w:rsidR="00BC21B5" w:rsidRPr="00C32684" w:rsidRDefault="00BC21B5" w:rsidP="005552CC">
      <w:pPr>
        <w:spacing w:after="120" w:line="276" w:lineRule="auto"/>
        <w:ind w:firstLine="360"/>
        <w:contextualSpacing/>
      </w:pPr>
      <w:r w:rsidRPr="00C32684">
        <w:t xml:space="preserve">Etkinliğin süresi </w:t>
      </w:r>
      <w:r w:rsidR="00233046" w:rsidRPr="00C32684">
        <w:t>30</w:t>
      </w:r>
      <w:r w:rsidRPr="00C32684">
        <w:t xml:space="preserve"> </w:t>
      </w:r>
      <w:r w:rsidR="006D18D1" w:rsidRPr="00C32684">
        <w:t xml:space="preserve">ders </w:t>
      </w:r>
      <w:r w:rsidRPr="00C32684">
        <w:t>saat</w:t>
      </w:r>
      <w:r w:rsidR="001C652F" w:rsidRPr="00C32684">
        <w:t>id</w:t>
      </w:r>
      <w:r w:rsidRPr="00C32684">
        <w:t>ir.</w:t>
      </w:r>
    </w:p>
    <w:p w:rsidR="00BC21B5" w:rsidRPr="00C32684" w:rsidRDefault="00BC21B5" w:rsidP="005552CC">
      <w:pPr>
        <w:numPr>
          <w:ilvl w:val="0"/>
          <w:numId w:val="34"/>
        </w:numPr>
        <w:spacing w:after="120" w:line="276" w:lineRule="auto"/>
        <w:rPr>
          <w:b/>
        </w:rPr>
      </w:pPr>
      <w:r w:rsidRPr="00C32684">
        <w:rPr>
          <w:b/>
        </w:rPr>
        <w:t>ETKİNLİĞİN HEDEF KİTLESİ</w:t>
      </w:r>
    </w:p>
    <w:p w:rsidR="001C652F" w:rsidRDefault="001C652F" w:rsidP="005552CC">
      <w:pPr>
        <w:tabs>
          <w:tab w:val="left" w:pos="360"/>
        </w:tabs>
        <w:spacing w:after="120" w:line="276" w:lineRule="auto"/>
        <w:ind w:left="360"/>
        <w:jc w:val="both"/>
      </w:pPr>
      <w:r w:rsidRPr="00C32684">
        <w:t xml:space="preserve">Temel bilgisayar kullanım becerisine sahip, Bakanlığımız okul/kurumlarında görev yapan yönetici, öğretmen ve diğer personel. </w:t>
      </w:r>
    </w:p>
    <w:p w:rsidR="00F72791" w:rsidRDefault="00F72791" w:rsidP="005552CC">
      <w:pPr>
        <w:tabs>
          <w:tab w:val="left" w:pos="360"/>
        </w:tabs>
        <w:spacing w:after="120" w:line="276" w:lineRule="auto"/>
        <w:ind w:left="360"/>
        <w:jc w:val="both"/>
      </w:pPr>
    </w:p>
    <w:p w:rsidR="00F72791" w:rsidRPr="00C32684" w:rsidRDefault="00F72791" w:rsidP="005552CC">
      <w:pPr>
        <w:tabs>
          <w:tab w:val="left" w:pos="360"/>
        </w:tabs>
        <w:spacing w:after="120" w:line="276" w:lineRule="auto"/>
        <w:ind w:left="360"/>
        <w:jc w:val="both"/>
        <w:rPr>
          <w:noProof/>
        </w:rPr>
      </w:pPr>
    </w:p>
    <w:p w:rsidR="00BC21B5" w:rsidRPr="00C32684" w:rsidRDefault="00BC21B5" w:rsidP="005552CC">
      <w:pPr>
        <w:numPr>
          <w:ilvl w:val="0"/>
          <w:numId w:val="34"/>
        </w:numPr>
        <w:spacing w:after="120" w:line="276" w:lineRule="auto"/>
        <w:rPr>
          <w:b/>
        </w:rPr>
      </w:pPr>
      <w:r w:rsidRPr="00C32684">
        <w:rPr>
          <w:b/>
        </w:rPr>
        <w:t>ETKİNLİĞİN UYGULANMASI İLE İLGİLİ AÇIKLAMALAR.</w:t>
      </w:r>
    </w:p>
    <w:p w:rsidR="00E77AD9" w:rsidRPr="00C32684" w:rsidRDefault="00E77AD9" w:rsidP="006C1880">
      <w:pPr>
        <w:pStyle w:val="ListeParagraf"/>
        <w:numPr>
          <w:ilvl w:val="0"/>
          <w:numId w:val="19"/>
        </w:numPr>
        <w:spacing w:before="0" w:beforeAutospacing="0" w:after="0" w:afterAutospacing="0" w:line="276" w:lineRule="auto"/>
        <w:ind w:left="1434" w:hanging="357"/>
        <w:rPr>
          <w:bCs/>
        </w:rPr>
      </w:pPr>
      <w:r w:rsidRPr="00C32684">
        <w:lastRenderedPageBreak/>
        <w:t>Bu eğitim faaliyeti</w:t>
      </w:r>
      <w:r w:rsidR="006F38E0" w:rsidRPr="00C32684">
        <w:rPr>
          <w:bCs/>
        </w:rPr>
        <w:t xml:space="preserve"> katılımcıların </w:t>
      </w:r>
      <w:r w:rsidR="005E36F2" w:rsidRPr="00C32684">
        <w:rPr>
          <w:bCs/>
        </w:rPr>
        <w:t>ağlar</w:t>
      </w:r>
      <w:r w:rsidR="002D2C01" w:rsidRPr="00C32684">
        <w:rPr>
          <w:bCs/>
        </w:rPr>
        <w:t xml:space="preserve">ın yapısını, temel sorunlarını ve güvenlik çözümleri hakkında </w:t>
      </w:r>
      <w:r w:rsidRPr="00C32684">
        <w:t>becerilerini geliştirmek amacıyla hazırlanmıştır.</w:t>
      </w:r>
    </w:p>
    <w:p w:rsidR="001C652F" w:rsidRPr="00C32684" w:rsidRDefault="001C652F" w:rsidP="006C1880">
      <w:pPr>
        <w:pStyle w:val="AralkYok1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C32684">
        <w:rPr>
          <w:rFonts w:ascii="Times New Roman" w:hAnsi="Times New Roman"/>
        </w:rPr>
        <w:t xml:space="preserve">Eğitim görevlisi olarak Bilgisayar Ağları </w:t>
      </w:r>
      <w:r w:rsidRPr="00C32684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C32684">
        <w:rPr>
          <w:rFonts w:ascii="Times New Roman" w:hAnsi="Times New Roman"/>
        </w:rPr>
        <w:t>hizmetiçi</w:t>
      </w:r>
      <w:r w:rsidRPr="00C32684">
        <w:rPr>
          <w:rFonts w:ascii="Times New Roman" w:hAnsi="Times New Roman"/>
          <w:color w:val="FF0000"/>
        </w:rPr>
        <w:t xml:space="preserve"> </w:t>
      </w:r>
      <w:r w:rsidRPr="00C32684">
        <w:rPr>
          <w:rFonts w:ascii="Times New Roman" w:hAnsi="Times New Roman"/>
          <w:color w:val="000000"/>
        </w:rPr>
        <w:t>eğitimler veren öğretmenler  görevlendirilecektir.</w:t>
      </w:r>
    </w:p>
    <w:p w:rsidR="00EB29DF" w:rsidRPr="00C32684" w:rsidRDefault="00EB29DF" w:rsidP="006C1880">
      <w:pPr>
        <w:pStyle w:val="AralkYok1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C32684">
        <w:rPr>
          <w:rFonts w:ascii="Times New Roman" w:hAnsi="Times New Roman"/>
        </w:rPr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EB29DF" w:rsidRPr="00C32684" w:rsidRDefault="00EB29DF" w:rsidP="00AA7EC2">
      <w:pPr>
        <w:numPr>
          <w:ilvl w:val="0"/>
          <w:numId w:val="19"/>
        </w:numPr>
        <w:spacing w:line="276" w:lineRule="auto"/>
        <w:jc w:val="both"/>
        <w:rPr>
          <w:bCs/>
        </w:rPr>
      </w:pPr>
      <w:r w:rsidRPr="00C32684">
        <w:t>Katılımcı sayısı her eğitim ortamı için 20 kişiyi geçmeyecek şekilde oluşturulacaktır.</w:t>
      </w:r>
    </w:p>
    <w:p w:rsidR="00612CDD" w:rsidRDefault="00612CDD" w:rsidP="00612CDD">
      <w:pPr>
        <w:numPr>
          <w:ilvl w:val="0"/>
          <w:numId w:val="19"/>
        </w:numPr>
        <w:spacing w:line="276" w:lineRule="auto"/>
        <w:jc w:val="both"/>
        <w:rPr>
          <w:bCs/>
        </w:rPr>
      </w:pPr>
      <w:r w:rsidRPr="00C32684">
        <w:rPr>
          <w:bCs/>
        </w:rPr>
        <w:t>Faaliyetin başlangıcında katılımcıların hazır bulunuşluk düzeylerini ölçmek amacıyla 20 sorudan oluşan ön test, bitiminde ise 40 soruluk son test uygulanacak ve böylelikle faaliyetten elde edilen kazanımlar belirlenmiş olacaktır.</w:t>
      </w:r>
    </w:p>
    <w:p w:rsidR="005552CC" w:rsidRPr="006D4398" w:rsidRDefault="005552CC" w:rsidP="006C1880">
      <w:pPr>
        <w:pStyle w:val="ListeParagraf"/>
        <w:numPr>
          <w:ilvl w:val="0"/>
          <w:numId w:val="19"/>
        </w:numPr>
        <w:spacing w:after="0" w:afterAutospacing="0"/>
        <w:jc w:val="both"/>
        <w:rPr>
          <w:bCs/>
        </w:rPr>
      </w:pPr>
      <w:r w:rsidRPr="006D4398">
        <w:rPr>
          <w:bCs/>
        </w:rPr>
        <w:t>Bu faaliyetin uzaktan eğitim yaklaşımıyla düzenlenmesi halinde modül programı kullanılacaktır.</w:t>
      </w:r>
    </w:p>
    <w:p w:rsidR="00BC21B5" w:rsidRPr="00C32684" w:rsidRDefault="00BC21B5" w:rsidP="005552CC">
      <w:pPr>
        <w:numPr>
          <w:ilvl w:val="0"/>
          <w:numId w:val="34"/>
        </w:numPr>
        <w:spacing w:line="276" w:lineRule="auto"/>
        <w:rPr>
          <w:b/>
        </w:rPr>
      </w:pPr>
      <w:r w:rsidRPr="00C32684">
        <w:rPr>
          <w:b/>
        </w:rPr>
        <w:t>ETKİNLİĞİN İÇERİĞİ</w:t>
      </w:r>
    </w:p>
    <w:p w:rsidR="00BC21B5" w:rsidRPr="00C32684" w:rsidRDefault="000D6C88" w:rsidP="000D6C88">
      <w:pPr>
        <w:tabs>
          <w:tab w:val="left" w:pos="459"/>
        </w:tabs>
        <w:spacing w:after="120"/>
        <w:ind w:left="720"/>
        <w:jc w:val="center"/>
        <w:rPr>
          <w:b/>
          <w:bCs/>
        </w:rPr>
      </w:pPr>
      <w:r w:rsidRPr="00C32684">
        <w:rPr>
          <w:b/>
        </w:rPr>
        <w:t>Konuların Dağılım Tablosu</w:t>
      </w:r>
    </w:p>
    <w:tbl>
      <w:tblPr>
        <w:tblW w:w="850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442"/>
        <w:gridCol w:w="1063"/>
      </w:tblGrid>
      <w:tr w:rsidR="006F38E0" w:rsidRPr="00C32684" w:rsidTr="00A00370">
        <w:trPr>
          <w:cantSplit/>
          <w:jc w:val="center"/>
        </w:trPr>
        <w:tc>
          <w:tcPr>
            <w:tcW w:w="744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F38E0" w:rsidRPr="00C32684" w:rsidRDefault="006F38E0" w:rsidP="005552CC">
            <w:pPr>
              <w:spacing w:line="276" w:lineRule="auto"/>
              <w:rPr>
                <w:b/>
                <w:bCs/>
              </w:rPr>
            </w:pPr>
            <w:r w:rsidRPr="00C32684">
              <w:rPr>
                <w:b/>
                <w:bCs/>
              </w:rPr>
              <w:t>Konular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0D6C88" w:rsidRPr="00C32684" w:rsidRDefault="000D6C88" w:rsidP="005552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32684">
              <w:rPr>
                <w:rFonts w:eastAsia="Calibri"/>
                <w:b/>
                <w:lang w:eastAsia="en-US"/>
              </w:rPr>
              <w:t xml:space="preserve">Süre </w:t>
            </w:r>
          </w:p>
          <w:p w:rsidR="006F38E0" w:rsidRPr="00C32684" w:rsidRDefault="000D6C88" w:rsidP="005552CC">
            <w:pPr>
              <w:spacing w:line="276" w:lineRule="auto"/>
              <w:jc w:val="center"/>
              <w:rPr>
                <w:b/>
                <w:bCs/>
              </w:rPr>
            </w:pPr>
            <w:r w:rsidRPr="00C32684">
              <w:rPr>
                <w:rFonts w:eastAsia="Calibri"/>
                <w:b/>
                <w:lang w:eastAsia="en-US"/>
              </w:rPr>
              <w:t>(Saat)</w:t>
            </w: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00370" w:rsidRDefault="00A00370" w:rsidP="00A00370">
            <w:pPr>
              <w:tabs>
                <w:tab w:val="left" w:pos="720"/>
                <w:tab w:val="left" w:pos="1310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  <w:r>
              <w:rPr>
                <w:b/>
                <w:bCs/>
              </w:rPr>
              <w:tab/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A00370" w:rsidRDefault="00A00370" w:rsidP="00A00370">
            <w:pPr>
              <w:tabs>
                <w:tab w:val="left" w:pos="720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spacing w:line="276" w:lineRule="auto"/>
            </w:pPr>
            <w:r w:rsidRPr="00C32684">
              <w:rPr>
                <w:b/>
                <w:bCs/>
              </w:rPr>
              <w:t>Giriş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ind w:left="170"/>
            </w:pPr>
            <w:r w:rsidRPr="00C32684">
              <w:t>Bilgisayar ağları nedir?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ind w:left="170"/>
            </w:pPr>
            <w:r w:rsidRPr="00C32684">
              <w:t>Ağların kurumsal kullanımı ve getirdiği kolaylıklar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32684">
              <w:rPr>
                <w:b/>
              </w:rPr>
              <w:t>1</w:t>
            </w: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ind w:left="0"/>
            </w:pPr>
          </w:p>
        </w:tc>
        <w:tc>
          <w:tcPr>
            <w:tcW w:w="10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70" w:rsidRPr="00C32684" w:rsidRDefault="00A00370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spacing w:line="276" w:lineRule="auto"/>
            </w:pPr>
            <w:r w:rsidRPr="00C32684">
              <w:rPr>
                <w:b/>
                <w:bCs/>
              </w:rPr>
              <w:t>Ağ Çeşitleri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ind w:left="170"/>
            </w:pPr>
            <w:r w:rsidRPr="00C32684">
              <w:t>Lan (Yerel ağ)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ind w:left="170"/>
            </w:pPr>
            <w:r w:rsidRPr="00C32684">
              <w:t>Wan (Geniş alan ağ)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76" w:lineRule="auto"/>
              <w:ind w:left="170"/>
            </w:pPr>
            <w:r w:rsidRPr="00C32684">
              <w:t>Wlan (Kablo</w:t>
            </w:r>
            <w:r w:rsidRPr="00C32684">
              <w:rPr>
                <w:color w:val="000000" w:themeColor="text1"/>
              </w:rPr>
              <w:t>s</w:t>
            </w:r>
            <w:r w:rsidRPr="00C32684">
              <w:t>uz lan)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00370" w:rsidRPr="002F4D97" w:rsidRDefault="002F4D97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</w:rPr>
            </w:pPr>
            <w:r w:rsidRPr="002F4D97">
              <w:rPr>
                <w:b/>
                <w:color w:val="FF0000"/>
              </w:rPr>
              <w:t>4</w:t>
            </w: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spacing w:line="276" w:lineRule="auto"/>
            </w:pPr>
            <w:r w:rsidRPr="00C32684">
              <w:rPr>
                <w:b/>
                <w:bCs/>
              </w:rPr>
              <w:t xml:space="preserve">Temel ağ kavramları 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ind w:left="170"/>
            </w:pPr>
            <w:r w:rsidRPr="00C32684">
              <w:t>Bilgisayarların ağdaki görevleri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ind w:left="170"/>
            </w:pPr>
            <w:r w:rsidRPr="00C32684">
              <w:t xml:space="preserve">Bant genişliği 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ind w:left="170"/>
            </w:pPr>
            <w:r w:rsidRPr="00C32684">
              <w:t>IP adresi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ind w:left="170"/>
            </w:pPr>
            <w:r w:rsidRPr="00C32684">
              <w:t>DHCP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ind w:left="170"/>
            </w:pPr>
            <w:r w:rsidRPr="00C32684">
              <w:t>Protokolleri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ind w:left="170"/>
              <w:rPr>
                <w:bCs/>
              </w:rPr>
            </w:pPr>
            <w:r w:rsidRPr="00C32684">
              <w:rPr>
                <w:bCs/>
              </w:rPr>
              <w:t>İnternet Bağlantı Türleri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5"/>
              </w:numPr>
              <w:spacing w:before="0" w:beforeAutospacing="0" w:after="0" w:afterAutospacing="0" w:line="276" w:lineRule="auto"/>
              <w:ind w:left="170"/>
            </w:pPr>
            <w:r w:rsidRPr="00C32684">
              <w:rPr>
                <w:bCs/>
              </w:rPr>
              <w:t>İnternet Hizmetleri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00370" w:rsidRPr="00C32684" w:rsidRDefault="006C1880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spacing w:line="276" w:lineRule="auto"/>
            </w:pPr>
            <w:r w:rsidRPr="00C32684">
              <w:rPr>
                <w:b/>
                <w:bCs/>
              </w:rPr>
              <w:lastRenderedPageBreak/>
              <w:t>Ağ  Bileşenleri ve Yapılandırma</w:t>
            </w:r>
          </w:p>
          <w:p w:rsidR="00A00370" w:rsidRPr="00C32684" w:rsidRDefault="00A00370" w:rsidP="00A00370">
            <w:pPr>
              <w:spacing w:line="276" w:lineRule="auto"/>
              <w:rPr>
                <w:b/>
                <w:bCs/>
              </w:rPr>
            </w:pPr>
            <w:r w:rsidRPr="00C32684">
              <w:rPr>
                <w:b/>
              </w:rPr>
              <w:t xml:space="preserve">Ağ </w:t>
            </w:r>
            <w:r w:rsidRPr="00C32684">
              <w:rPr>
                <w:b/>
                <w:bCs/>
              </w:rPr>
              <w:t>Cihazları</w:t>
            </w:r>
          </w:p>
          <w:p w:rsidR="00A00370" w:rsidRPr="00C32684" w:rsidRDefault="00A00370" w:rsidP="00A00370">
            <w:pPr>
              <w:numPr>
                <w:ilvl w:val="0"/>
                <w:numId w:val="21"/>
              </w:numPr>
              <w:spacing w:line="276" w:lineRule="auto"/>
              <w:ind w:left="113" w:hanging="357"/>
              <w:rPr>
                <w:bCs/>
              </w:rPr>
            </w:pPr>
            <w:r w:rsidRPr="00C32684">
              <w:rPr>
                <w:bCs/>
              </w:rPr>
              <w:t>  Göbek (Hub)</w:t>
            </w:r>
          </w:p>
          <w:p w:rsidR="00A00370" w:rsidRPr="00C32684" w:rsidRDefault="00A00370" w:rsidP="00A00370">
            <w:pPr>
              <w:numPr>
                <w:ilvl w:val="0"/>
                <w:numId w:val="21"/>
              </w:numPr>
              <w:spacing w:line="276" w:lineRule="auto"/>
              <w:ind w:left="113" w:hanging="357"/>
              <w:rPr>
                <w:bCs/>
              </w:rPr>
            </w:pPr>
            <w:r w:rsidRPr="00C32684">
              <w:rPr>
                <w:bCs/>
              </w:rPr>
              <w:t>  Anahtar (Switch)</w:t>
            </w:r>
          </w:p>
          <w:p w:rsidR="00A00370" w:rsidRPr="00C32684" w:rsidRDefault="00A00370" w:rsidP="00A00370">
            <w:pPr>
              <w:numPr>
                <w:ilvl w:val="0"/>
                <w:numId w:val="21"/>
              </w:numPr>
              <w:spacing w:line="276" w:lineRule="auto"/>
              <w:ind w:left="113" w:hanging="357"/>
              <w:rPr>
                <w:bCs/>
              </w:rPr>
            </w:pPr>
            <w:r w:rsidRPr="00C32684">
              <w:rPr>
                <w:bCs/>
              </w:rPr>
              <w:t>  Tekrarlayıcı (Repeater)</w:t>
            </w:r>
          </w:p>
          <w:p w:rsidR="00A00370" w:rsidRPr="00C32684" w:rsidRDefault="00A00370" w:rsidP="00A00370">
            <w:pPr>
              <w:numPr>
                <w:ilvl w:val="0"/>
                <w:numId w:val="21"/>
              </w:numPr>
              <w:spacing w:line="276" w:lineRule="auto"/>
              <w:ind w:left="113" w:hanging="357"/>
              <w:rPr>
                <w:bCs/>
              </w:rPr>
            </w:pPr>
            <w:r w:rsidRPr="00C32684">
              <w:rPr>
                <w:bCs/>
              </w:rPr>
              <w:t>  Köprüleyici (Bridge)</w:t>
            </w:r>
          </w:p>
          <w:p w:rsidR="00A00370" w:rsidRPr="00C32684" w:rsidRDefault="00A00370" w:rsidP="00A00370">
            <w:pPr>
              <w:numPr>
                <w:ilvl w:val="0"/>
                <w:numId w:val="21"/>
              </w:numPr>
              <w:spacing w:line="276" w:lineRule="auto"/>
              <w:ind w:left="113" w:hanging="357"/>
              <w:rPr>
                <w:bCs/>
              </w:rPr>
            </w:pPr>
            <w:r w:rsidRPr="00C32684">
              <w:rPr>
                <w:bCs/>
              </w:rPr>
              <w:t>  Yönlendirici (Router)</w:t>
            </w:r>
          </w:p>
          <w:p w:rsidR="00A00370" w:rsidRPr="00C32684" w:rsidRDefault="00A00370" w:rsidP="00A00370">
            <w:pPr>
              <w:numPr>
                <w:ilvl w:val="0"/>
                <w:numId w:val="21"/>
              </w:numPr>
              <w:spacing w:line="276" w:lineRule="auto"/>
              <w:ind w:left="113" w:hanging="357"/>
              <w:rPr>
                <w:bCs/>
              </w:rPr>
            </w:pPr>
            <w:r w:rsidRPr="00C32684">
              <w:rPr>
                <w:bCs/>
              </w:rPr>
              <w:t>  Güvenlik Duvarı Cihazları (Firewall)</w:t>
            </w:r>
          </w:p>
          <w:p w:rsidR="00A00370" w:rsidRPr="00C32684" w:rsidRDefault="00A00370" w:rsidP="00A00370">
            <w:pPr>
              <w:numPr>
                <w:ilvl w:val="0"/>
                <w:numId w:val="21"/>
              </w:numPr>
              <w:spacing w:line="276" w:lineRule="auto"/>
              <w:ind w:left="113" w:hanging="357"/>
              <w:rPr>
                <w:bCs/>
              </w:rPr>
            </w:pPr>
            <w:r w:rsidRPr="00C32684">
              <w:rPr>
                <w:bCs/>
              </w:rPr>
              <w:t>  Erişim Noktası (Access point)</w:t>
            </w:r>
          </w:p>
          <w:p w:rsidR="00A00370" w:rsidRPr="00C32684" w:rsidRDefault="00A00370" w:rsidP="00A00370">
            <w:pPr>
              <w:numPr>
                <w:ilvl w:val="0"/>
                <w:numId w:val="21"/>
              </w:numPr>
              <w:spacing w:line="276" w:lineRule="auto"/>
              <w:ind w:left="113" w:hanging="357"/>
              <w:rPr>
                <w:bCs/>
              </w:rPr>
            </w:pPr>
            <w:r w:rsidRPr="00C32684">
              <w:rPr>
                <w:bCs/>
              </w:rPr>
              <w:t>  NIC (Ağ Ara Birim Kartı )</w:t>
            </w:r>
          </w:p>
          <w:p w:rsidR="00A00370" w:rsidRPr="00C32684" w:rsidRDefault="00A00370" w:rsidP="00A00370">
            <w:pPr>
              <w:numPr>
                <w:ilvl w:val="0"/>
                <w:numId w:val="21"/>
              </w:numPr>
              <w:spacing w:line="276" w:lineRule="auto"/>
              <w:ind w:left="113" w:hanging="357"/>
            </w:pPr>
            <w:r w:rsidRPr="00C32684">
              <w:rPr>
                <w:bCs/>
              </w:rPr>
              <w:t>  Modem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spacing w:line="276" w:lineRule="auto"/>
              <w:rPr>
                <w:b/>
                <w:bCs/>
              </w:rPr>
            </w:pPr>
            <w:r w:rsidRPr="00C32684">
              <w:rPr>
                <w:b/>
                <w:bCs/>
              </w:rPr>
              <w:t>Ağ kablolama</w:t>
            </w:r>
          </w:p>
          <w:p w:rsidR="00A00370" w:rsidRPr="00C32684" w:rsidRDefault="00A00370" w:rsidP="00A00370">
            <w:pPr>
              <w:tabs>
                <w:tab w:val="left" w:pos="1095"/>
              </w:tabs>
              <w:spacing w:line="276" w:lineRule="auto"/>
              <w:ind w:left="170"/>
              <w:rPr>
                <w:bCs/>
              </w:rPr>
            </w:pPr>
            <w:r w:rsidRPr="00C32684">
              <w:rPr>
                <w:bCs/>
              </w:rPr>
              <w:t>Bükümlü Çift</w:t>
            </w:r>
          </w:p>
          <w:p w:rsidR="00A00370" w:rsidRPr="00C32684" w:rsidRDefault="00A00370" w:rsidP="00A00370">
            <w:pPr>
              <w:tabs>
                <w:tab w:val="left" w:pos="1095"/>
              </w:tabs>
              <w:spacing w:line="276" w:lineRule="auto"/>
              <w:ind w:left="170"/>
              <w:rPr>
                <w:bCs/>
              </w:rPr>
            </w:pPr>
            <w:r w:rsidRPr="00C32684">
              <w:rPr>
                <w:bCs/>
              </w:rPr>
              <w:t>Eşeksenli Kablo</w:t>
            </w:r>
          </w:p>
          <w:p w:rsidR="00A00370" w:rsidRPr="00C32684" w:rsidRDefault="00A00370" w:rsidP="00A00370">
            <w:pPr>
              <w:tabs>
                <w:tab w:val="left" w:pos="1095"/>
              </w:tabs>
              <w:spacing w:line="276" w:lineRule="auto"/>
              <w:ind w:left="170"/>
              <w:rPr>
                <w:bCs/>
              </w:rPr>
            </w:pPr>
            <w:r w:rsidRPr="00C32684">
              <w:rPr>
                <w:bCs/>
              </w:rPr>
              <w:t>Fiber Optik</w:t>
            </w:r>
          </w:p>
          <w:p w:rsidR="00A00370" w:rsidRPr="00C32684" w:rsidRDefault="00A00370" w:rsidP="00A00370">
            <w:pPr>
              <w:tabs>
                <w:tab w:val="left" w:pos="1095"/>
              </w:tabs>
              <w:spacing w:line="276" w:lineRule="auto"/>
              <w:rPr>
                <w:b/>
                <w:bCs/>
              </w:rPr>
            </w:pPr>
            <w:r w:rsidRPr="00C32684">
              <w:rPr>
                <w:b/>
                <w:bCs/>
              </w:rPr>
              <w:t>Kablo Bağlantıları</w:t>
            </w:r>
          </w:p>
          <w:p w:rsidR="00A00370" w:rsidRPr="00C32684" w:rsidRDefault="00A00370" w:rsidP="00A00370">
            <w:pPr>
              <w:tabs>
                <w:tab w:val="left" w:pos="1095"/>
              </w:tabs>
              <w:spacing w:line="276" w:lineRule="auto"/>
              <w:rPr>
                <w:b/>
                <w:bCs/>
              </w:rPr>
            </w:pPr>
            <w:r w:rsidRPr="00C32684">
              <w:rPr>
                <w:b/>
                <w:bCs/>
              </w:rPr>
              <w:t>Kabloları Test Etme</w:t>
            </w:r>
          </w:p>
          <w:p w:rsidR="00A00370" w:rsidRPr="00C32684" w:rsidRDefault="00A00370" w:rsidP="00A00370">
            <w:pPr>
              <w:tabs>
                <w:tab w:val="left" w:pos="1095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06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32684">
              <w:rPr>
                <w:b/>
              </w:rPr>
              <w:t>4</w:t>
            </w:r>
          </w:p>
          <w:p w:rsidR="00A00370" w:rsidRPr="00C32684" w:rsidRDefault="00A00370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spacing w:line="276" w:lineRule="auto"/>
              <w:rPr>
                <w:b/>
                <w:bCs/>
              </w:rPr>
            </w:pPr>
            <w:r w:rsidRPr="00C32684">
              <w:rPr>
                <w:b/>
                <w:bCs/>
              </w:rPr>
              <w:t>Kablolu ağ kurma</w:t>
            </w:r>
          </w:p>
          <w:p w:rsidR="00A00370" w:rsidRPr="00C32684" w:rsidRDefault="00A00370" w:rsidP="00A00370">
            <w:pPr>
              <w:spacing w:line="276" w:lineRule="auto"/>
              <w:rPr>
                <w:b/>
                <w:bCs/>
              </w:rPr>
            </w:pPr>
            <w:r w:rsidRPr="00C32684">
              <w:rPr>
                <w:b/>
                <w:bCs/>
              </w:rPr>
              <w:t>Kablosuz ağ kurma</w:t>
            </w:r>
          </w:p>
          <w:p w:rsidR="00A00370" w:rsidRPr="00C32684" w:rsidRDefault="00A00370" w:rsidP="00A00370">
            <w:pPr>
              <w:spacing w:line="276" w:lineRule="auto"/>
              <w:rPr>
                <w:b/>
                <w:bCs/>
              </w:rPr>
            </w:pPr>
            <w:r w:rsidRPr="00C32684">
              <w:rPr>
                <w:b/>
                <w:bCs/>
              </w:rPr>
              <w:t>Bir bilgisayarı ağa bağlama</w:t>
            </w:r>
          </w:p>
          <w:p w:rsidR="00A00370" w:rsidRPr="00C32684" w:rsidRDefault="00A00370" w:rsidP="00A00370">
            <w:pPr>
              <w:spacing w:line="276" w:lineRule="auto"/>
              <w:rPr>
                <w:b/>
                <w:bCs/>
              </w:rPr>
            </w:pPr>
            <w:r w:rsidRPr="00C32684">
              <w:rPr>
                <w:b/>
                <w:bCs/>
              </w:rPr>
              <w:t>Dosya paylaşma ve yapılandırma</w:t>
            </w:r>
          </w:p>
          <w:p w:rsidR="00A00370" w:rsidRPr="00C32684" w:rsidRDefault="00A00370" w:rsidP="00A00370">
            <w:pPr>
              <w:spacing w:line="276" w:lineRule="auto"/>
              <w:rPr>
                <w:b/>
                <w:bCs/>
              </w:rPr>
            </w:pPr>
            <w:r w:rsidRPr="00C32684">
              <w:rPr>
                <w:b/>
                <w:bCs/>
              </w:rPr>
              <w:t>Ağ cihazlarını paylaşma</w:t>
            </w:r>
          </w:p>
        </w:tc>
        <w:tc>
          <w:tcPr>
            <w:tcW w:w="1063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70" w:rsidRPr="00C32684" w:rsidRDefault="002621DF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A00370" w:rsidRPr="00C32684" w:rsidRDefault="00A00370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spacing w:line="276" w:lineRule="auto"/>
            </w:pPr>
            <w:r w:rsidRPr="00C32684">
              <w:rPr>
                <w:b/>
                <w:bCs/>
              </w:rPr>
              <w:t>Ağ Sorunları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170"/>
            </w:pPr>
            <w:r w:rsidRPr="00C32684">
              <w:t>Fiziksel sorunlar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170"/>
            </w:pPr>
            <w:r w:rsidRPr="00C32684">
              <w:t>Bağlantı Sorunları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170"/>
            </w:pPr>
            <w:r w:rsidRPr="00C32684">
              <w:t>IP Config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ind w:left="170"/>
            </w:pPr>
            <w:r w:rsidRPr="00C32684">
              <w:t>Ping Atma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32684">
              <w:rPr>
                <w:b/>
              </w:rPr>
              <w:t>3</w:t>
            </w: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spacing w:line="276" w:lineRule="auto"/>
            </w:pPr>
            <w:r w:rsidRPr="00C32684">
              <w:rPr>
                <w:b/>
                <w:bCs/>
              </w:rPr>
              <w:t>Güvenlik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ind w:left="170"/>
              <w:rPr>
                <w:bCs/>
              </w:rPr>
            </w:pPr>
            <w:r w:rsidRPr="00C32684">
              <w:rPr>
                <w:bCs/>
              </w:rPr>
              <w:t>Bilgisayar Güvenliği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ind w:left="170"/>
              <w:rPr>
                <w:color w:val="000000" w:themeColor="text1"/>
              </w:rPr>
            </w:pPr>
            <w:r w:rsidRPr="00C32684">
              <w:rPr>
                <w:bCs/>
              </w:rPr>
              <w:t>Kablosuz Güvenlik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ind w:left="170"/>
              <w:rPr>
                <w:bCs/>
              </w:rPr>
            </w:pPr>
            <w:r w:rsidRPr="00C32684">
              <w:rPr>
                <w:bCs/>
              </w:rPr>
              <w:t>Güvenlik Yazılımları</w:t>
            </w:r>
          </w:p>
          <w:p w:rsidR="00A00370" w:rsidRPr="00C32684" w:rsidRDefault="00A00370" w:rsidP="00A00370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ind w:left="170"/>
            </w:pPr>
            <w:r w:rsidRPr="00C32684">
              <w:rPr>
                <w:bCs/>
              </w:rPr>
              <w:t>5651 Sayılı  Kanun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32684">
              <w:rPr>
                <w:b/>
              </w:rPr>
              <w:t>4</w:t>
            </w: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widowControl w:val="0"/>
              <w:tabs>
                <w:tab w:val="left" w:pos="187"/>
              </w:tabs>
              <w:spacing w:line="276" w:lineRule="auto"/>
              <w:jc w:val="right"/>
              <w:rPr>
                <w:b/>
              </w:rPr>
            </w:pPr>
            <w:r w:rsidRPr="00C32684">
              <w:rPr>
                <w:b/>
              </w:rPr>
              <w:t>Ölçme ve Değerlendirme (Sınav)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32684">
              <w:rPr>
                <w:b/>
              </w:rPr>
              <w:t>1</w:t>
            </w:r>
          </w:p>
        </w:tc>
      </w:tr>
      <w:tr w:rsidR="00A00370" w:rsidRPr="00C32684" w:rsidTr="00A00370">
        <w:trPr>
          <w:cantSplit/>
          <w:jc w:val="center"/>
        </w:trPr>
        <w:tc>
          <w:tcPr>
            <w:tcW w:w="7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70" w:rsidRPr="00C32684" w:rsidRDefault="00A00370" w:rsidP="00A00370">
            <w:pPr>
              <w:widowControl w:val="0"/>
              <w:tabs>
                <w:tab w:val="left" w:pos="187"/>
              </w:tabs>
              <w:spacing w:line="276" w:lineRule="auto"/>
              <w:jc w:val="right"/>
              <w:rPr>
                <w:b/>
              </w:rPr>
            </w:pPr>
            <w:r w:rsidRPr="00C32684">
              <w:rPr>
                <w:b/>
              </w:rPr>
              <w:t>TOPLAM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70" w:rsidRPr="00C32684" w:rsidRDefault="00A00370" w:rsidP="00A00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32684">
              <w:rPr>
                <w:b/>
              </w:rPr>
              <w:t>30</w:t>
            </w:r>
          </w:p>
        </w:tc>
      </w:tr>
    </w:tbl>
    <w:p w:rsidR="001C652F" w:rsidRPr="00C32684" w:rsidRDefault="001C652F" w:rsidP="00AA7EC2">
      <w:pPr>
        <w:spacing w:after="120" w:line="276" w:lineRule="auto"/>
        <w:rPr>
          <w:b/>
        </w:rPr>
      </w:pPr>
      <w:r w:rsidRPr="00C32684">
        <w:rPr>
          <w:b/>
        </w:rPr>
        <w:t>7. ÖĞRETİM YÖNTEM TEKNİK ve STRATEJİLERİ</w:t>
      </w:r>
    </w:p>
    <w:p w:rsidR="00EB29DF" w:rsidRDefault="00EB29DF" w:rsidP="00AA7EC2">
      <w:pPr>
        <w:numPr>
          <w:ilvl w:val="0"/>
          <w:numId w:val="8"/>
        </w:numPr>
        <w:spacing w:after="120" w:line="276" w:lineRule="auto"/>
        <w:jc w:val="both"/>
      </w:pPr>
      <w:r w:rsidRPr="00C32684">
        <w:t xml:space="preserve">Programın hedeflerine ulaşmak için; aktif öğrenme yöntem ve teknikleri kullanılacaktır. </w:t>
      </w:r>
    </w:p>
    <w:p w:rsidR="001C652F" w:rsidRDefault="001C652F" w:rsidP="00AA7EC2">
      <w:pPr>
        <w:numPr>
          <w:ilvl w:val="0"/>
          <w:numId w:val="8"/>
        </w:numPr>
        <w:spacing w:after="120" w:line="276" w:lineRule="auto"/>
        <w:jc w:val="both"/>
      </w:pPr>
      <w:r w:rsidRPr="00C32684">
        <w:t xml:space="preserve">Eğitime katılan kursiyerlere program içeriği ve ders materyalleri elektronik ortamda verilecektir. </w:t>
      </w:r>
    </w:p>
    <w:p w:rsidR="00002B57" w:rsidRPr="00C32684" w:rsidRDefault="00002B57" w:rsidP="00002B57">
      <w:pPr>
        <w:spacing w:after="120" w:line="276" w:lineRule="auto"/>
        <w:ind w:left="720"/>
        <w:jc w:val="both"/>
      </w:pPr>
    </w:p>
    <w:p w:rsidR="001C652F" w:rsidRPr="00C32684" w:rsidRDefault="001C652F" w:rsidP="00AA7EC2">
      <w:pPr>
        <w:spacing w:after="120" w:line="276" w:lineRule="auto"/>
        <w:rPr>
          <w:b/>
        </w:rPr>
      </w:pPr>
      <w:r w:rsidRPr="00C32684">
        <w:rPr>
          <w:b/>
        </w:rPr>
        <w:lastRenderedPageBreak/>
        <w:t>8. ÖLÇME ve DEĞERLENDİRME</w:t>
      </w:r>
    </w:p>
    <w:p w:rsidR="00EE3EE1" w:rsidRPr="00C32684" w:rsidRDefault="001C652F" w:rsidP="005A6F5F">
      <w:pPr>
        <w:pStyle w:val="listparagraph"/>
        <w:numPr>
          <w:ilvl w:val="0"/>
          <w:numId w:val="33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C32684">
        <w:rPr>
          <w:rFonts w:ascii="Times New Roman" w:hAnsi="Times New Roman"/>
        </w:rPr>
        <w:t>Kursiyerlerin başar</w:t>
      </w:r>
      <w:r w:rsidR="009B1B47" w:rsidRPr="00C32684">
        <w:rPr>
          <w:rFonts w:ascii="Times New Roman" w:hAnsi="Times New Roman"/>
        </w:rPr>
        <w:t xml:space="preserve">ısını değerlendirmek amacıyla </w:t>
      </w:r>
      <w:r w:rsidR="005552CC">
        <w:rPr>
          <w:rFonts w:ascii="Times New Roman" w:hAnsi="Times New Roman"/>
        </w:rPr>
        <w:t>20</w:t>
      </w:r>
      <w:r w:rsidRPr="00C32684">
        <w:rPr>
          <w:rFonts w:ascii="Times New Roman" w:hAnsi="Times New Roman"/>
        </w:rPr>
        <w:t xml:space="preserve"> sorudan oluşan ve tüm konuları kapsayan çoktan seçmeli test sınavı yapılacak, </w:t>
      </w:r>
      <w:r w:rsidR="005A6F5F">
        <w:rPr>
          <w:rFonts w:ascii="Times New Roman" w:hAnsi="Times New Roman"/>
        </w:rPr>
        <w:t>50</w:t>
      </w:r>
      <w:bookmarkStart w:id="0" w:name="_GoBack"/>
      <w:bookmarkEnd w:id="0"/>
      <w:r w:rsidRPr="00C32684">
        <w:rPr>
          <w:rFonts w:ascii="Times New Roman" w:hAnsi="Times New Roman"/>
        </w:rPr>
        <w:t xml:space="preserve"> ve üzeri not alanlar başarılı sayılacaktır.</w:t>
      </w:r>
    </w:p>
    <w:p w:rsidR="005552CC" w:rsidRPr="006054C6" w:rsidRDefault="005552CC" w:rsidP="005552CC">
      <w:pPr>
        <w:pStyle w:val="ListeParagraf"/>
        <w:numPr>
          <w:ilvl w:val="0"/>
          <w:numId w:val="33"/>
        </w:numPr>
        <w:autoSpaceDN w:val="0"/>
        <w:spacing w:before="0" w:beforeAutospacing="0" w:after="120" w:afterAutospacing="0" w:line="276" w:lineRule="auto"/>
        <w:jc w:val="both"/>
        <w:rPr>
          <w:lang w:val="de-DE"/>
        </w:rPr>
      </w:pPr>
      <w:r w:rsidRPr="006054C6">
        <w:t>Başarılı olanlara “Kurs Belgesi”(</w:t>
      </w:r>
      <w:r w:rsidR="002F4D97">
        <w:t>e-</w:t>
      </w:r>
      <w:r w:rsidRPr="006054C6">
        <w:t>sertifika) verilecektir.</w:t>
      </w:r>
    </w:p>
    <w:p w:rsidR="00EE3EE1" w:rsidRPr="00C32684" w:rsidRDefault="00EE3EE1" w:rsidP="00AA7EC2">
      <w:pPr>
        <w:spacing w:after="120" w:line="276" w:lineRule="auto"/>
        <w:ind w:left="360"/>
        <w:jc w:val="center"/>
      </w:pPr>
    </w:p>
    <w:p w:rsidR="00EE3EE1" w:rsidRPr="00C32684" w:rsidRDefault="00EE3EE1" w:rsidP="00AA7EC2">
      <w:pPr>
        <w:spacing w:after="120" w:line="276" w:lineRule="auto"/>
        <w:ind w:left="360"/>
        <w:jc w:val="center"/>
      </w:pPr>
    </w:p>
    <w:p w:rsidR="00EE3EE1" w:rsidRPr="00C32684" w:rsidRDefault="00EE3EE1" w:rsidP="00AA7EC2">
      <w:pPr>
        <w:spacing w:after="120" w:line="276" w:lineRule="auto"/>
        <w:ind w:left="360"/>
        <w:jc w:val="center"/>
      </w:pPr>
    </w:p>
    <w:p w:rsidR="001C652F" w:rsidRPr="00C32684" w:rsidRDefault="001C652F" w:rsidP="00AA7EC2">
      <w:pPr>
        <w:spacing w:after="120" w:line="276" w:lineRule="auto"/>
        <w:jc w:val="both"/>
      </w:pPr>
    </w:p>
    <w:sectPr w:rsidR="001C652F" w:rsidRPr="00C32684" w:rsidSect="0020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17527"/>
    <w:multiLevelType w:val="hybridMultilevel"/>
    <w:tmpl w:val="400EAF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E07B9"/>
    <w:multiLevelType w:val="multilevel"/>
    <w:tmpl w:val="F3827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7F7D6F"/>
    <w:multiLevelType w:val="hybridMultilevel"/>
    <w:tmpl w:val="E078E9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9F7C4D"/>
    <w:multiLevelType w:val="hybridMultilevel"/>
    <w:tmpl w:val="BE9C1744"/>
    <w:lvl w:ilvl="0" w:tplc="041F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C945CE"/>
    <w:multiLevelType w:val="hybridMultilevel"/>
    <w:tmpl w:val="725E1A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F006CB"/>
    <w:multiLevelType w:val="hybridMultilevel"/>
    <w:tmpl w:val="6F822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2F4C"/>
    <w:multiLevelType w:val="hybridMultilevel"/>
    <w:tmpl w:val="7366B1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012B6"/>
    <w:multiLevelType w:val="hybridMultilevel"/>
    <w:tmpl w:val="23CA45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93821"/>
    <w:multiLevelType w:val="hybridMultilevel"/>
    <w:tmpl w:val="F0942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A7B9A"/>
    <w:multiLevelType w:val="multilevel"/>
    <w:tmpl w:val="7730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000CB9"/>
    <w:multiLevelType w:val="hybridMultilevel"/>
    <w:tmpl w:val="B30C62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A509B"/>
    <w:multiLevelType w:val="hybridMultilevel"/>
    <w:tmpl w:val="FCC0D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157488D"/>
    <w:multiLevelType w:val="hybridMultilevel"/>
    <w:tmpl w:val="1A6039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8636E"/>
    <w:multiLevelType w:val="hybridMultilevel"/>
    <w:tmpl w:val="5ABE82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740244"/>
    <w:multiLevelType w:val="hybridMultilevel"/>
    <w:tmpl w:val="318A0B66"/>
    <w:lvl w:ilvl="0" w:tplc="041F0001">
      <w:start w:val="1"/>
      <w:numFmt w:val="bullet"/>
      <w:lvlText w:val=""/>
      <w:lvlJc w:val="left"/>
      <w:pPr>
        <w:ind w:left="39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6D7FDB"/>
    <w:multiLevelType w:val="multilevel"/>
    <w:tmpl w:val="ACEC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705D89"/>
    <w:multiLevelType w:val="hybridMultilevel"/>
    <w:tmpl w:val="2EF6DF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EC01432"/>
    <w:multiLevelType w:val="hybridMultilevel"/>
    <w:tmpl w:val="981283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9B2491"/>
    <w:multiLevelType w:val="hybridMultilevel"/>
    <w:tmpl w:val="25348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CD0459"/>
    <w:multiLevelType w:val="hybridMultilevel"/>
    <w:tmpl w:val="049054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57143"/>
    <w:multiLevelType w:val="hybridMultilevel"/>
    <w:tmpl w:val="30AC93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353BF1"/>
    <w:multiLevelType w:val="hybridMultilevel"/>
    <w:tmpl w:val="A418C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A65890"/>
    <w:multiLevelType w:val="hybridMultilevel"/>
    <w:tmpl w:val="92E6E9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7"/>
  </w:num>
  <w:num w:numId="12">
    <w:abstractNumId w:val="18"/>
  </w:num>
  <w:num w:numId="13">
    <w:abstractNumId w:val="15"/>
  </w:num>
  <w:num w:numId="14">
    <w:abstractNumId w:val="32"/>
  </w:num>
  <w:num w:numId="15">
    <w:abstractNumId w:val="0"/>
  </w:num>
  <w:num w:numId="16">
    <w:abstractNumId w:val="8"/>
  </w:num>
  <w:num w:numId="17">
    <w:abstractNumId w:val="2"/>
  </w:num>
  <w:num w:numId="18">
    <w:abstractNumId w:val="21"/>
  </w:num>
  <w:num w:numId="19">
    <w:abstractNumId w:val="5"/>
  </w:num>
  <w:num w:numId="20">
    <w:abstractNumId w:val="28"/>
  </w:num>
  <w:num w:numId="21">
    <w:abstractNumId w:val="1"/>
  </w:num>
  <w:num w:numId="22">
    <w:abstractNumId w:val="12"/>
  </w:num>
  <w:num w:numId="23">
    <w:abstractNumId w:val="14"/>
  </w:num>
  <w:num w:numId="24">
    <w:abstractNumId w:val="9"/>
  </w:num>
  <w:num w:numId="25">
    <w:abstractNumId w:val="24"/>
  </w:num>
  <w:num w:numId="26">
    <w:abstractNumId w:val="6"/>
  </w:num>
  <w:num w:numId="27">
    <w:abstractNumId w:val="17"/>
  </w:num>
  <w:num w:numId="28">
    <w:abstractNumId w:val="13"/>
  </w:num>
  <w:num w:numId="29">
    <w:abstractNumId w:val="3"/>
  </w:num>
  <w:num w:numId="30">
    <w:abstractNumId w:val="16"/>
  </w:num>
  <w:num w:numId="31">
    <w:abstractNumId w:val="22"/>
  </w:num>
  <w:num w:numId="32">
    <w:abstractNumId w:val="10"/>
  </w:num>
  <w:num w:numId="33">
    <w:abstractNumId w:val="4"/>
  </w:num>
  <w:num w:numId="34">
    <w:abstractNumId w:val="11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C21B5"/>
    <w:rsid w:val="00002B57"/>
    <w:rsid w:val="00014501"/>
    <w:rsid w:val="00022D6E"/>
    <w:rsid w:val="000512FB"/>
    <w:rsid w:val="00072104"/>
    <w:rsid w:val="00084EFA"/>
    <w:rsid w:val="00092C2F"/>
    <w:rsid w:val="000968B4"/>
    <w:rsid w:val="000D654D"/>
    <w:rsid w:val="000D6C88"/>
    <w:rsid w:val="00101AFF"/>
    <w:rsid w:val="00110440"/>
    <w:rsid w:val="00121E82"/>
    <w:rsid w:val="001432AB"/>
    <w:rsid w:val="00144C6D"/>
    <w:rsid w:val="00151176"/>
    <w:rsid w:val="001A7648"/>
    <w:rsid w:val="001C652F"/>
    <w:rsid w:val="002064DD"/>
    <w:rsid w:val="00221061"/>
    <w:rsid w:val="00233046"/>
    <w:rsid w:val="002621DF"/>
    <w:rsid w:val="00292BDA"/>
    <w:rsid w:val="00295E61"/>
    <w:rsid w:val="002D2C01"/>
    <w:rsid w:val="002F4D97"/>
    <w:rsid w:val="00354653"/>
    <w:rsid w:val="0035560E"/>
    <w:rsid w:val="003B6918"/>
    <w:rsid w:val="003D2EE0"/>
    <w:rsid w:val="00407780"/>
    <w:rsid w:val="00414329"/>
    <w:rsid w:val="00424406"/>
    <w:rsid w:val="00466277"/>
    <w:rsid w:val="004C653F"/>
    <w:rsid w:val="004D36C7"/>
    <w:rsid w:val="004D7206"/>
    <w:rsid w:val="00522D47"/>
    <w:rsid w:val="005552CC"/>
    <w:rsid w:val="005762FC"/>
    <w:rsid w:val="005921D2"/>
    <w:rsid w:val="005A6F5F"/>
    <w:rsid w:val="005B6244"/>
    <w:rsid w:val="005E36F2"/>
    <w:rsid w:val="00612CDD"/>
    <w:rsid w:val="0063508B"/>
    <w:rsid w:val="00661B39"/>
    <w:rsid w:val="006B134B"/>
    <w:rsid w:val="006B6ADF"/>
    <w:rsid w:val="006C1880"/>
    <w:rsid w:val="006D18D1"/>
    <w:rsid w:val="006F38E0"/>
    <w:rsid w:val="00715EE9"/>
    <w:rsid w:val="007801A4"/>
    <w:rsid w:val="007964D6"/>
    <w:rsid w:val="007E11E6"/>
    <w:rsid w:val="007E25BC"/>
    <w:rsid w:val="007E612C"/>
    <w:rsid w:val="00811B1B"/>
    <w:rsid w:val="008130BC"/>
    <w:rsid w:val="00835A3A"/>
    <w:rsid w:val="00852B33"/>
    <w:rsid w:val="008560F5"/>
    <w:rsid w:val="0087353F"/>
    <w:rsid w:val="008A6BBB"/>
    <w:rsid w:val="008B39F9"/>
    <w:rsid w:val="008F1002"/>
    <w:rsid w:val="0093201A"/>
    <w:rsid w:val="00943C8C"/>
    <w:rsid w:val="009852B9"/>
    <w:rsid w:val="009A381F"/>
    <w:rsid w:val="009B1B47"/>
    <w:rsid w:val="009C4F3A"/>
    <w:rsid w:val="009E4B3F"/>
    <w:rsid w:val="00A00370"/>
    <w:rsid w:val="00A35B9D"/>
    <w:rsid w:val="00A565D7"/>
    <w:rsid w:val="00AA7EC2"/>
    <w:rsid w:val="00AC3DFC"/>
    <w:rsid w:val="00AE379D"/>
    <w:rsid w:val="00B047DB"/>
    <w:rsid w:val="00B04A79"/>
    <w:rsid w:val="00B1211F"/>
    <w:rsid w:val="00B769D1"/>
    <w:rsid w:val="00BA0421"/>
    <w:rsid w:val="00BB357D"/>
    <w:rsid w:val="00BC21B5"/>
    <w:rsid w:val="00BE21C8"/>
    <w:rsid w:val="00BF337F"/>
    <w:rsid w:val="00C1374B"/>
    <w:rsid w:val="00C32684"/>
    <w:rsid w:val="00C415E6"/>
    <w:rsid w:val="00C512F2"/>
    <w:rsid w:val="00CB6630"/>
    <w:rsid w:val="00CB6939"/>
    <w:rsid w:val="00CE7434"/>
    <w:rsid w:val="00D24937"/>
    <w:rsid w:val="00D70E01"/>
    <w:rsid w:val="00D851E5"/>
    <w:rsid w:val="00E44E14"/>
    <w:rsid w:val="00E77AD9"/>
    <w:rsid w:val="00E85CEB"/>
    <w:rsid w:val="00E9395A"/>
    <w:rsid w:val="00EA1B84"/>
    <w:rsid w:val="00EB29DF"/>
    <w:rsid w:val="00EC626C"/>
    <w:rsid w:val="00EE3EE1"/>
    <w:rsid w:val="00F33BAB"/>
    <w:rsid w:val="00F44517"/>
    <w:rsid w:val="00F60B15"/>
    <w:rsid w:val="00F72791"/>
    <w:rsid w:val="00FA39B9"/>
    <w:rsid w:val="00F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6C64FB-0BF1-44F9-BC09-97727A2C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21B5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BC21B5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BC21B5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8A6BBB"/>
    <w:rPr>
      <w:color w:val="003399"/>
      <w:u w:val="single"/>
    </w:rPr>
  </w:style>
  <w:style w:type="character" w:styleId="Gl">
    <w:name w:val="Strong"/>
    <w:basedOn w:val="VarsaylanParagrafYazTipi"/>
    <w:uiPriority w:val="22"/>
    <w:qFormat/>
    <w:rsid w:val="008A6BBB"/>
    <w:rPr>
      <w:b/>
      <w:bCs/>
    </w:rPr>
  </w:style>
  <w:style w:type="paragraph" w:customStyle="1" w:styleId="ListeParagraf1">
    <w:name w:val="Liste Paragraf1"/>
    <w:basedOn w:val="Normal"/>
    <w:uiPriority w:val="99"/>
    <w:rsid w:val="00F33B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0">
    <w:name w:val="listeparagraf1"/>
    <w:basedOn w:val="Normal"/>
    <w:rsid w:val="00F44517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1C652F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1C652F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4644B-C412-43FD-B158-3D93DF32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58</cp:revision>
  <cp:lastPrinted>2013-12-06T06:00:00Z</cp:lastPrinted>
  <dcterms:created xsi:type="dcterms:W3CDTF">2013-04-04T06:35:00Z</dcterms:created>
  <dcterms:modified xsi:type="dcterms:W3CDTF">2022-06-08T08:41:00Z</dcterms:modified>
</cp:coreProperties>
</file>